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EDE" w:rsidRDefault="00046EDE" w:rsidP="00046EDE">
      <w:pPr>
        <w:rPr>
          <w:b/>
        </w:rPr>
      </w:pPr>
      <w:bookmarkStart w:id="0" w:name="_GoBack"/>
      <w:r>
        <w:rPr>
          <w:b/>
        </w:rPr>
        <w:t xml:space="preserve">HÜDA PAR Lideri Zekeriya Yapıcıoğlu </w:t>
      </w:r>
      <w:r w:rsidRPr="00046EDE">
        <w:rPr>
          <w:b/>
        </w:rPr>
        <w:t>“HÜDA PAR belediyeciliği aynı zamanda sosyal belediyecilik olacak”</w:t>
      </w:r>
    </w:p>
    <w:bookmarkEnd w:id="0"/>
    <w:p w:rsidR="00046EDE" w:rsidRDefault="00046EDE" w:rsidP="00197A58">
      <w:pPr>
        <w:rPr>
          <w:b/>
        </w:rPr>
      </w:pPr>
      <w:r w:rsidRPr="00CE2938">
        <w:rPr>
          <w:b/>
        </w:rPr>
        <w:t xml:space="preserve">Gaziantep’te vatandaşlarla bir araya gelen HÜDA PAR Genel Başkanı Zekeriya Yapıcıoğlu, </w:t>
      </w:r>
      <w:r w:rsidR="00CE2938" w:rsidRPr="00CE2938">
        <w:rPr>
          <w:b/>
        </w:rPr>
        <w:t xml:space="preserve">“Belediye </w:t>
      </w:r>
      <w:r w:rsidR="00CE2938" w:rsidRPr="00CE2938">
        <w:rPr>
          <w:b/>
        </w:rPr>
        <w:t>bütçesinin son kuruşuna kadar milletimizin en öncelikli ihtiyaçları için harcanacağı, şeffaf</w:t>
      </w:r>
      <w:r w:rsidR="00CE2938" w:rsidRPr="00CE2938">
        <w:rPr>
          <w:b/>
        </w:rPr>
        <w:t>,</w:t>
      </w:r>
      <w:r w:rsidR="00CE2938" w:rsidRPr="00CE2938">
        <w:rPr>
          <w:b/>
        </w:rPr>
        <w:t xml:space="preserve"> hesap verebilir ve milleti ile birlikte karar alıp beraber yöneten bir belediyeciliği vaat e</w:t>
      </w:r>
      <w:r w:rsidR="00CE2938" w:rsidRPr="00CE2938">
        <w:rPr>
          <w:b/>
        </w:rPr>
        <w:t>diyoruz.” dedi.</w:t>
      </w:r>
    </w:p>
    <w:p w:rsidR="00CE2938" w:rsidRPr="00CE2938" w:rsidRDefault="00CE2938" w:rsidP="00197A58">
      <w:r w:rsidRPr="00CE2938">
        <w:t>Dün akşam saatlerinde partisinin Gaziantep merkez Şehitkâmil ilçesindeki seçim ofisinin önünde toplanan kalabalığa hitap eden Yapıcıoğlu, Pazar günü gerçekleştirilecek seçimlerle alakalı değerlendirmelerde bulundu, partisinin projelerini hatırlattı.</w:t>
      </w:r>
    </w:p>
    <w:p w:rsidR="00197A58" w:rsidRDefault="00197A58" w:rsidP="00197A58">
      <w:r>
        <w:t xml:space="preserve">Sözlerine Gazze ile başlayan Yapıcıoğlu, </w:t>
      </w:r>
      <w:r w:rsidR="00CE2938">
        <w:t>“</w:t>
      </w:r>
      <w:r>
        <w:t>Kalbimiz aklımız gönlümüz Gazze'de. Çünkü orada katliam devam ediyor. Orada insanlık suçları işlenmeye devam ediyor. Orada soykırım uygulanıyor. Orada kardeşlerimiz iftarda bazıları içecek bir yudum temiz su, yiyecek bir lokma ekmek bulamıyorlar, bulmakta zorlanıyorlar. Kan akıyor. Yine hastaneler, yardım konvoyları, doktorlar, sağlık çalışanları vuruluyor. Gazze bu haldeyken bizim gönlümüzün orada olmasından daha tabi bir şey olamaz. Biz oradayız. Gönlümüz, aklımı</w:t>
      </w:r>
      <w:r>
        <w:t>z orada. Dualarımız Gazze için. Gazi Kent’imizin</w:t>
      </w:r>
      <w:r>
        <w:t xml:space="preserve"> gazi </w:t>
      </w:r>
      <w:r>
        <w:t>unvanı</w:t>
      </w:r>
      <w:r>
        <w:t xml:space="preserve"> alı</w:t>
      </w:r>
      <w:r>
        <w:t>nmasında kanının bereketi olan Ş</w:t>
      </w:r>
      <w:r>
        <w:t xml:space="preserve">ehit </w:t>
      </w:r>
      <w:r>
        <w:t>Kâmil’in</w:t>
      </w:r>
      <w:r>
        <w:t xml:space="preserve"> ismini verildiği ilçemizden Gazze'deki kardeşlerimize</w:t>
      </w:r>
      <w:r>
        <w:t>,</w:t>
      </w:r>
      <w:r>
        <w:t xml:space="preserve"> oradaki direnişe selam gönderiyoruz. İnşallah Gazze'de, Gazi Gazze olacak. Rabbimiz onu da hürriyetine kavuşturacak. </w:t>
      </w:r>
      <w:proofErr w:type="spellStart"/>
      <w:r>
        <w:t>Mescid</w:t>
      </w:r>
      <w:proofErr w:type="spellEnd"/>
      <w:r>
        <w:t>-i</w:t>
      </w:r>
      <w:r>
        <w:t xml:space="preserve"> Aksa </w:t>
      </w:r>
      <w:r>
        <w:t xml:space="preserve">da bir gün </w:t>
      </w:r>
      <w:r>
        <w:t>hürriyetine kavuşacak inşallah.</w:t>
      </w:r>
      <w:r>
        <w:t>” ifadelerini kullandı.</w:t>
      </w:r>
    </w:p>
    <w:p w:rsidR="00197A58" w:rsidRPr="00197A58" w:rsidRDefault="00197A58" w:rsidP="00197A58">
      <w:pPr>
        <w:rPr>
          <w:b/>
        </w:rPr>
      </w:pPr>
      <w:r w:rsidRPr="00197A58">
        <w:rPr>
          <w:b/>
        </w:rPr>
        <w:t>“Çirkinleşmeden</w:t>
      </w:r>
      <w:r w:rsidRPr="00197A58">
        <w:rPr>
          <w:b/>
        </w:rPr>
        <w:t>, halkımızı birbirine karşı kışkırtmadan</w:t>
      </w:r>
      <w:r w:rsidRPr="00197A58">
        <w:rPr>
          <w:b/>
        </w:rPr>
        <w:t xml:space="preserve"> seçim </w:t>
      </w:r>
      <w:r w:rsidRPr="00197A58">
        <w:rPr>
          <w:b/>
        </w:rPr>
        <w:t>kampanyamızı sürdürüyoruz</w:t>
      </w:r>
      <w:r w:rsidRPr="00197A58">
        <w:rPr>
          <w:b/>
        </w:rPr>
        <w:t>”</w:t>
      </w:r>
    </w:p>
    <w:p w:rsidR="00197A58" w:rsidRDefault="00197A58" w:rsidP="00197A58">
      <w:r>
        <w:t>Sözlerinin devamında yerel seçimlere dair konuşan Yapıcıoğlu, “</w:t>
      </w:r>
      <w:r>
        <w:t xml:space="preserve">3 gün sonra seçime gideceğiz. Birileri sanki seçime değil de savaşa gidiyormuşuz gibi bir dil kullanıyor. Sert söylemlerle meydan </w:t>
      </w:r>
      <w:proofErr w:type="spellStart"/>
      <w:r>
        <w:t>meydan</w:t>
      </w:r>
      <w:proofErr w:type="spellEnd"/>
      <w:r>
        <w:t xml:space="preserve"> dolaşıyor ve eteklerinin tutuşmuş olmasından dolayı böyle bir yol, böyle bir üslup, böyle bir dil kullanıyorlar. Evet</w:t>
      </w:r>
      <w:r>
        <w:t>,</w:t>
      </w:r>
      <w:r>
        <w:t xml:space="preserve"> biz dik duracağız ama onların yaptığı gibi çirkinleşmeden, halkımızı birbirine karşı düşmanmış gibi kışkırtmadan ve aslında hepimizin düşmanı o</w:t>
      </w:r>
      <w:r>
        <w:t>lanların ekmeğine yağ sürmeden i</w:t>
      </w:r>
      <w:r>
        <w:t>nşallah kampanyamızı sürdürüyor</w:t>
      </w:r>
      <w:r>
        <w:t>uz ve bu şekilde</w:t>
      </w:r>
      <w:r>
        <w:t xml:space="preserve"> seçim kampanyamızı son ana kadar da sürdüreceğiz. Seçimlere 3 gün var. Bu 3 gün içerisinde çabalarımızı arttırmamız lazım.</w:t>
      </w:r>
      <w:r>
        <w:t>” dedi.</w:t>
      </w:r>
      <w:r>
        <w:t xml:space="preserve"> </w:t>
      </w:r>
    </w:p>
    <w:p w:rsidR="00197A58" w:rsidRPr="00197A58" w:rsidRDefault="00197A58" w:rsidP="00197A58">
      <w:pPr>
        <w:rPr>
          <w:b/>
        </w:rPr>
      </w:pPr>
      <w:r w:rsidRPr="00197A58">
        <w:rPr>
          <w:b/>
        </w:rPr>
        <w:t>“</w:t>
      </w:r>
      <w:r w:rsidRPr="00197A58">
        <w:rPr>
          <w:b/>
        </w:rPr>
        <w:t>Emin ve güvenilir aday</w:t>
      </w:r>
      <w:r w:rsidRPr="00197A58">
        <w:rPr>
          <w:b/>
        </w:rPr>
        <w:t>larla milletimizin karşısına çıktık”</w:t>
      </w:r>
    </w:p>
    <w:p w:rsidR="00197A58" w:rsidRDefault="00197A58" w:rsidP="00197A58">
      <w:r>
        <w:t>Kazandıkları belediyelerde adalet ve emanet kavramlarını temel alarak hizmet sunacaklarını belirten Yapıcıoğlu, “</w:t>
      </w:r>
      <w:r>
        <w:t xml:space="preserve">Emin ve güvenilir adaylarla milletimizin karşısındayız. Yönetim anlayışımızın en başına adaleti yerleştirdik. Birinci öncelikli hedefimizin adaletinden tesis etmek olduğunu söyledik. Sonra bizim anlayışımızı ortaya koyan kelimelerden birisi </w:t>
      </w:r>
      <w:r>
        <w:t>‘</w:t>
      </w:r>
      <w:r>
        <w:t>emanettir</w:t>
      </w:r>
      <w:r>
        <w:t>’</w:t>
      </w:r>
      <w:r>
        <w:t xml:space="preserve"> dedik. İki dünyalı insanlar olarak bu hayatın bize emanet olduğu bilinciyle hareket ederek bu hayattan sonra öbür hayatta öte tarafta bu hayattayken yaptığımız her şeyin hesabını vereceğimiz bilinciyle hareket ed</w:t>
      </w:r>
      <w:r>
        <w:t xml:space="preserve">ecek ve kendisine teslim edilen, </w:t>
      </w:r>
      <w:r>
        <w:t xml:space="preserve">emanet edilen şeyleri canından aziz bilip koruyacak adaylarla karşınıza çıktık. Talip olduğumuz makamlar milletimiz teveccüh gösterir </w:t>
      </w:r>
      <w:r>
        <w:t>Rabbimiz</w:t>
      </w:r>
      <w:r>
        <w:t xml:space="preserve"> lütfederse b</w:t>
      </w:r>
      <w:r>
        <w:t>u kardeşlerimize emanet edilse i</w:t>
      </w:r>
      <w:r>
        <w:t>nşallah o emaneti muhafaza edecek</w:t>
      </w:r>
      <w:r>
        <w:t>,</w:t>
      </w:r>
      <w:r>
        <w:t xml:space="preserve"> milletin malını kendi malından daha iyi koruyacak ve son kuruşuna kadar milletin hizmetine harcayacak adaylarla, kardeşlerimizle milletimizin karşısına çıktık. Ehliyet ve liyakat sahibi olanlara vazifeler teslim edilecek. Kimse kayrılmayacak. Rüşvete</w:t>
      </w:r>
      <w:r>
        <w:t>,</w:t>
      </w:r>
      <w:r>
        <w:t xml:space="preserve"> israfa </w:t>
      </w:r>
      <w:r>
        <w:t>asla müsamaha gösterilmeyecek</w:t>
      </w:r>
      <w:r>
        <w:t xml:space="preserve">. Aldığımız belediyelerin kapısına 'rüşvet alan da veren de </w:t>
      </w:r>
      <w:proofErr w:type="spellStart"/>
      <w:r>
        <w:t>mel'un</w:t>
      </w:r>
      <w:r>
        <w:t>dur</w:t>
      </w:r>
      <w:proofErr w:type="spellEnd"/>
      <w:r>
        <w:t>' hadis-i şerifini asacağız.”</w:t>
      </w:r>
      <w:r w:rsidR="00CE2938">
        <w:t xml:space="preserve"> ifadelerini kullandı.</w:t>
      </w:r>
    </w:p>
    <w:p w:rsidR="00197A58" w:rsidRPr="00197A58" w:rsidRDefault="00197A58" w:rsidP="00197A58">
      <w:pPr>
        <w:rPr>
          <w:b/>
        </w:rPr>
      </w:pPr>
      <w:r w:rsidRPr="00197A58">
        <w:rPr>
          <w:b/>
        </w:rPr>
        <w:t xml:space="preserve">“En </w:t>
      </w:r>
      <w:r w:rsidRPr="00197A58">
        <w:rPr>
          <w:b/>
        </w:rPr>
        <w:t>temel hizmetlere para yetişmez derken öte taraftan ifsat programlarına 100 milyonlarca lira kaynak ayrılabiliyor</w:t>
      </w:r>
      <w:r w:rsidRPr="00197A58">
        <w:rPr>
          <w:b/>
        </w:rPr>
        <w:t>”</w:t>
      </w:r>
    </w:p>
    <w:p w:rsidR="00197A58" w:rsidRDefault="00197A58" w:rsidP="00197A58">
      <w:r>
        <w:t>Belediyenin kaynaklarının sadece insanlara hizmet için kullanacaklarını söyleyen Yapıcıoğlu, “</w:t>
      </w:r>
      <w:r>
        <w:t xml:space="preserve">Şu anda insanların arasında dolaştığınızda sorduğunuzda onlara belediyelerde yerel yönetimlerde en çok </w:t>
      </w:r>
      <w:r>
        <w:lastRenderedPageBreak/>
        <w:t xml:space="preserve">israftan, yolsuzluktan ve rüşvetten </w:t>
      </w:r>
      <w:r>
        <w:t>şikâyet</w:t>
      </w:r>
      <w:r>
        <w:t xml:space="preserve"> ettiklerini </w:t>
      </w:r>
      <w:r>
        <w:t>göreceksiniz. Biz toptan herkesi</w:t>
      </w:r>
      <w:r>
        <w:t xml:space="preserve"> aynı kefeye koyup suçlamıyoruz ama emin olun belediyelerin </w:t>
      </w:r>
      <w:r>
        <w:t>birçoğunda</w:t>
      </w:r>
      <w:r>
        <w:t xml:space="preserve"> bunlar var. Bunların üzerinde bir şey daha var, belediyeler borç denizinde yüzüyor. Biz diyoruz ki inşallah eğer israf kesilirse, milletin malı birine keşke çekilmezse, o kaynakları yerli yerinde kullanılırsa belediyelerin borç altına girmesine de gerek kalmayacak. Mevcut kaynaklar bütün hizmetlerin üretilmesine de yetecektir. </w:t>
      </w:r>
      <w:r>
        <w:t>Evet,</w:t>
      </w:r>
      <w:r>
        <w:t xml:space="preserve"> kaynaklar çarçur ediliyor. Bir taraftan en temel hizmetlere para yetişmez derken öte taraftan ifsat projelerine, programlarına 100 milyonl</w:t>
      </w:r>
      <w:r>
        <w:t>arca lira kaynak ayrılabiliyor.” şeklinde konuştu.</w:t>
      </w:r>
    </w:p>
    <w:p w:rsidR="00046EDE" w:rsidRDefault="00046EDE" w:rsidP="00197A58">
      <w:pPr>
        <w:rPr>
          <w:b/>
        </w:rPr>
      </w:pPr>
      <w:r>
        <w:rPr>
          <w:b/>
        </w:rPr>
        <w:t>“</w:t>
      </w:r>
      <w:r w:rsidRPr="00046EDE">
        <w:rPr>
          <w:b/>
        </w:rPr>
        <w:t>Her şehirde, şeh</w:t>
      </w:r>
      <w:r w:rsidRPr="00046EDE">
        <w:rPr>
          <w:b/>
        </w:rPr>
        <w:t>ir istişare meclisleri kurarak</w:t>
      </w:r>
      <w:r w:rsidRPr="00046EDE">
        <w:rPr>
          <w:b/>
        </w:rPr>
        <w:t xml:space="preserve"> o şehrin ihtiyacı nedir diye birlikte oturup tartışacağız</w:t>
      </w:r>
      <w:r w:rsidRPr="00046EDE">
        <w:rPr>
          <w:b/>
        </w:rPr>
        <w:t>”</w:t>
      </w:r>
    </w:p>
    <w:p w:rsidR="00197A58" w:rsidRDefault="00197A58" w:rsidP="00197A58">
      <w:r>
        <w:t xml:space="preserve">Belediye kazandıkları memleketlerde şehir istişare meclisi kurarak o şehrin öncelikli sorunlarını </w:t>
      </w:r>
      <w:r w:rsidR="00046EDE">
        <w:t>tespit</w:t>
      </w:r>
      <w:r>
        <w:t xml:space="preserve"> edip çözü</w:t>
      </w:r>
      <w:r w:rsidR="00046EDE">
        <w:t>me kavuşturacaklarını belirten Yapıcıoğlu, “</w:t>
      </w:r>
      <w:r>
        <w:t>Biz inşallah aldığımız belediyelerin yönetimlerini halkımızla birlikte yapacağız. Nasıl olacak bu? Her şehirde, şehir istişare meclisleri kuracağız. O istişare meclislerinde, o şehrin ihtiyacı nedir diye birlikte oturup tartışacağız. Önce hangi hizmetin yapılması gereklidir diye beraber karar alacağız inşallah. Belediyenin bütçesini, gelirini, giderini, düzenli olarak o beldede yaşayan bütün insanlarımızla paylaşacağız. Belediye ne kadar para girdi, bu paranın ne kadarı hangi kaleme</w:t>
      </w:r>
      <w:r w:rsidR="00046EDE">
        <w:t xml:space="preserve"> harcandı, nereye sarf edildi? B</w:t>
      </w:r>
      <w:r>
        <w:t>unu herkes görecek, bilecek, takip edebilecek ve yanlış bir şey varsa bunun hesabı sorulabilecek.</w:t>
      </w:r>
      <w:r w:rsidR="00046EDE">
        <w:t>” dedi.</w:t>
      </w:r>
    </w:p>
    <w:p w:rsidR="00046EDE" w:rsidRPr="00046EDE" w:rsidRDefault="00046EDE" w:rsidP="00197A58">
      <w:pPr>
        <w:rPr>
          <w:b/>
        </w:rPr>
      </w:pPr>
      <w:r w:rsidRPr="00046EDE">
        <w:rPr>
          <w:b/>
        </w:rPr>
        <w:t>“</w:t>
      </w:r>
      <w:r w:rsidRPr="00046EDE">
        <w:rPr>
          <w:b/>
        </w:rPr>
        <w:t>Biliyoruz ki küresel şer güçleri gençliği ve aileyi hedef haline getirmiştir</w:t>
      </w:r>
      <w:r w:rsidRPr="00046EDE">
        <w:rPr>
          <w:b/>
        </w:rPr>
        <w:t>”</w:t>
      </w:r>
    </w:p>
    <w:p w:rsidR="00046EDE" w:rsidRDefault="00046EDE" w:rsidP="00197A58">
      <w:r>
        <w:t>Aile ve gençliğe yönelik ifsat projelerine karşı gerçekleştirecekleri çalışmaları anlatan Yapıcıoğlu, şunları kaydetti:</w:t>
      </w:r>
    </w:p>
    <w:p w:rsidR="00046EDE" w:rsidRDefault="00046EDE" w:rsidP="00197A58">
      <w:r>
        <w:t>“</w:t>
      </w:r>
      <w:r w:rsidR="00197A58">
        <w:t xml:space="preserve">Biz aileye ve gençliğe önem veriyoruz. Biliyoruz ki küresel şer güçleri gençliği ve aileyi hedef haline getirmiştir. Hedefe koydukları aile yapısını çökertmek gençliği bütün </w:t>
      </w:r>
      <w:proofErr w:type="spellStart"/>
      <w:r w:rsidR="00197A58">
        <w:t>bütün</w:t>
      </w:r>
      <w:proofErr w:type="spellEnd"/>
      <w:r w:rsidR="00197A58">
        <w:t xml:space="preserve"> ifsat etmek için şeytani projelerle milyarlarca dolar kaynak aktarmak suretiyle bizim altımızı oymaya, kökümüzü kazımaya, bizi yeryüzünden silip yok e</w:t>
      </w:r>
      <w:r>
        <w:t>tmeye çalışıyorlar. Eğer aile çö</w:t>
      </w:r>
      <w:r w:rsidR="00197A58">
        <w:t xml:space="preserve">kerse toplum ayakta kalamaz. O yüzden aile saldırı altındadır. O yüzden ailenin bu saldırılardan korunması gerektiğini söylüyoruz. O yüzden gençliğin muhafaza edilmesini söylüyoruz. Gaziantep </w:t>
      </w:r>
      <w:proofErr w:type="gramStart"/>
      <w:r w:rsidR="00197A58">
        <w:t>dahil</w:t>
      </w:r>
      <w:proofErr w:type="gramEnd"/>
      <w:r w:rsidR="00197A58">
        <w:t xml:space="preserve"> bölge şehirlerinin neresine giderseniz gidin gençliğin arasında uyuşturucu kullanımının gittikçe yaygınlaştığına dair şikayetler duyacaksınız. </w:t>
      </w:r>
    </w:p>
    <w:p w:rsidR="00046EDE" w:rsidRDefault="00046EDE" w:rsidP="00197A58">
      <w:r>
        <w:t>Evet,</w:t>
      </w:r>
      <w:r w:rsidR="00197A58">
        <w:t xml:space="preserve"> uyuşturucu </w:t>
      </w:r>
      <w:r>
        <w:t>genç</w:t>
      </w:r>
      <w:r w:rsidR="00197A58">
        <w:t>lerimizin arasında yay</w:t>
      </w:r>
      <w:r>
        <w:t>ıl</w:t>
      </w:r>
      <w:r w:rsidR="00197A58">
        <w:t>maya çalışı</w:t>
      </w:r>
      <w:r>
        <w:t>lıyor</w:t>
      </w:r>
      <w:r w:rsidR="00197A58">
        <w:t xml:space="preserve">. </w:t>
      </w:r>
      <w:r>
        <w:t>Evet,</w:t>
      </w:r>
      <w:r w:rsidR="00197A58">
        <w:t xml:space="preserve"> </w:t>
      </w:r>
      <w:r>
        <w:t>gerçekten boşanma sayıların</w:t>
      </w:r>
      <w:r w:rsidR="00197A58">
        <w:t xml:space="preserve">da düzenli bir artış ve evlilik sayılarında bir düşüş var. Gençlerimiz gittikçe daha ileri yaşlarda evlenmeyi planlıyorlar. Bunların bir kısmı da maddi </w:t>
      </w:r>
      <w:proofErr w:type="gramStart"/>
      <w:r w:rsidR="00197A58">
        <w:t>imkansızlıklar</w:t>
      </w:r>
      <w:proofErr w:type="gramEnd"/>
      <w:r w:rsidR="00197A58">
        <w:t xml:space="preserve"> nedeniyle evlenemiyorlar. Biz diyoruz ki inşallah kazandığımız belediyelerde gençlerimizin yuvalarını kurmalarını kolaylaştırmak adına oluşturacağınız fonlarla gençlerimize çeyiz yardımında, beyaz eşya yardımda bulunacağız. Gençlerimizi uyuşturucudan korumak onları muhafaza edebilmek için danışmanlık merkezleri ve takip merkezleri kuracağız. Uyuşturucudan kurtulma mücadelesine katılan ve kurtulan gençlerimize istihdam </w:t>
      </w:r>
      <w:proofErr w:type="gramStart"/>
      <w:r w:rsidR="00197A58">
        <w:t>im</w:t>
      </w:r>
      <w:r>
        <w:t>kanları</w:t>
      </w:r>
      <w:proofErr w:type="gramEnd"/>
      <w:r>
        <w:t xml:space="preserve"> oluşturacağız inşallah.”</w:t>
      </w:r>
    </w:p>
    <w:p w:rsidR="00046EDE" w:rsidRPr="00046EDE" w:rsidRDefault="00046EDE" w:rsidP="00197A58">
      <w:pPr>
        <w:rPr>
          <w:b/>
        </w:rPr>
      </w:pPr>
      <w:r w:rsidRPr="00046EDE">
        <w:rPr>
          <w:b/>
        </w:rPr>
        <w:t>“</w:t>
      </w:r>
      <w:r w:rsidRPr="00046EDE">
        <w:rPr>
          <w:b/>
        </w:rPr>
        <w:t>HÜDA PAR belediyeciliğinde sokaklar ve parklar</w:t>
      </w:r>
      <w:r w:rsidRPr="00046EDE">
        <w:rPr>
          <w:b/>
        </w:rPr>
        <w:t xml:space="preserve"> daha güvenli olacak”</w:t>
      </w:r>
    </w:p>
    <w:p w:rsidR="00197A58" w:rsidRDefault="00046EDE" w:rsidP="00197A58">
      <w:r>
        <w:t xml:space="preserve">HÜDA </w:t>
      </w:r>
      <w:proofErr w:type="spellStart"/>
      <w:r>
        <w:t>PAR'ın</w:t>
      </w:r>
      <w:proofErr w:type="spellEnd"/>
      <w:r>
        <w:t xml:space="preserve"> belediyeciliğinde</w:t>
      </w:r>
      <w:r w:rsidR="00197A58">
        <w:t xml:space="preserve"> sokaklar ve şehirler</w:t>
      </w:r>
      <w:r>
        <w:t>in</w:t>
      </w:r>
      <w:r w:rsidR="00197A58">
        <w:t xml:space="preserve"> daha güvenli olaca</w:t>
      </w:r>
      <w:r>
        <w:t>ğını vurgulayan Yapıcıoğlu, “</w:t>
      </w:r>
      <w:r w:rsidR="00197A58">
        <w:t xml:space="preserve">Sokak köpekleri pek çok şehrimizde büyük sorun olmaya devam ediyor. Daha dün ortaokul öğrencisi bir evladımız sokak köpeklerine saldırısında ciddi şekilde yaralandı. Çok sayıda ölümlü vaka yaşandı. Mutlaka bu soruna bir çözüm bulunmalı insan hayatının her şeyin üzerinde her şeyden daha değerli olduğu asla unutulmamalı ve mutlaka bu soruna kalıcı çözümler bulunmalı diye yıllardır söylüyoruz. </w:t>
      </w:r>
      <w:r>
        <w:t>İnşallah</w:t>
      </w:r>
      <w:r w:rsidR="00197A58">
        <w:t xml:space="preserve"> </w:t>
      </w:r>
      <w:r>
        <w:t>HÜDA</w:t>
      </w:r>
      <w:r w:rsidR="00197A58">
        <w:t xml:space="preserve"> </w:t>
      </w:r>
      <w:r>
        <w:t>PAR</w:t>
      </w:r>
      <w:r w:rsidR="00197A58">
        <w:t xml:space="preserve"> belediyeciliğinde sokaklar ve parklar çocuklarımızın, kadınlarımızın, yaşlılarımızın </w:t>
      </w:r>
      <w:r w:rsidR="00197A58">
        <w:lastRenderedPageBreak/>
        <w:t xml:space="preserve">oralarda vakit geçirmek isteyen vatandaşlarımızın güvenle kullanacağı güvenli bir şekilde oturup vakit geçirebileceği </w:t>
      </w:r>
      <w:r>
        <w:t>mekânlar</w:t>
      </w:r>
      <w:r w:rsidR="00197A58">
        <w:t xml:space="preserve"> haline gelecek.</w:t>
      </w:r>
      <w:r>
        <w:t>” dedi.</w:t>
      </w:r>
    </w:p>
    <w:p w:rsidR="00197A58" w:rsidRPr="00046EDE" w:rsidRDefault="00046EDE" w:rsidP="00197A58">
      <w:pPr>
        <w:rPr>
          <w:b/>
        </w:rPr>
      </w:pPr>
      <w:r w:rsidRPr="00046EDE">
        <w:rPr>
          <w:b/>
        </w:rPr>
        <w:t>“</w:t>
      </w:r>
      <w:r w:rsidRPr="00046EDE">
        <w:rPr>
          <w:b/>
        </w:rPr>
        <w:t>HÜDA PAR belediyeciliği aynı zamanda sosyal belediyecilik olacak</w:t>
      </w:r>
      <w:r w:rsidRPr="00046EDE">
        <w:rPr>
          <w:b/>
        </w:rPr>
        <w:t>”</w:t>
      </w:r>
    </w:p>
    <w:p w:rsidR="00197A58" w:rsidRDefault="00046EDE" w:rsidP="00197A58">
      <w:r>
        <w:t xml:space="preserve">Sosyal </w:t>
      </w:r>
      <w:proofErr w:type="spellStart"/>
      <w:r>
        <w:t>belediyecelik</w:t>
      </w:r>
      <w:proofErr w:type="spellEnd"/>
      <w:r>
        <w:t xml:space="preserve"> başlığı altında projelerini anlatan Yapıcıoğlu, “</w:t>
      </w:r>
      <w:r w:rsidR="00197A58">
        <w:t xml:space="preserve">Memleketimizde öyle bir bereket var ki Allah'ın izniyle nüfusumuzun bir misli daha üzerine ilave edilse bu topraklar o nüfusu doyurmaya onların geçimini temin etmeye yetecek kadar bereketlidir. Buna rağmen bazı insanlarımız geçim darlığı yaşıyor. Bu yüzden diyoruz ki </w:t>
      </w:r>
      <w:r>
        <w:t xml:space="preserve">HÜDA PAR </w:t>
      </w:r>
      <w:r w:rsidR="00197A58">
        <w:t xml:space="preserve">belediyeciliği aynı zamanda sosyal belediyecilik olacak. Kuracağımız şefkat evleri ile hiç kimse kirasını ödeyemediği için sokaklarda kalmayacak. Hiç kimse cebinde parası olmadığı için karnı aç bir şekilde yatağa girmeyecek. Aşevleri ile karnını doyurmak isteyen vatandaşlarımıza kol kanat gereceğiz, onların karnını doyuracağız Allah'ın izniyle. Oluşturacağımız sosyal konut projeleri ile dar </w:t>
      </w:r>
      <w:r>
        <w:t>gelirli</w:t>
      </w:r>
      <w:r w:rsidR="00197A58">
        <w:t xml:space="preserve"> vatandaşlarımıza kira öder gibi ev sahibi olma ya da çok makul fiyatlarla kiracı olan o konutlara geçip orada </w:t>
      </w:r>
      <w:proofErr w:type="gramStart"/>
      <w:r w:rsidR="00197A58">
        <w:t>iskan</w:t>
      </w:r>
      <w:proofErr w:type="gramEnd"/>
      <w:r w:rsidR="00197A58">
        <w:t xml:space="preserve"> olma imkanını tanıyacağız Allah'ın izniyle. </w:t>
      </w:r>
    </w:p>
    <w:p w:rsidR="00197A58" w:rsidRDefault="00197A58" w:rsidP="00197A58">
      <w:r>
        <w:t xml:space="preserve">Bölgelerimizde fay hatları var ve deprem kuşağında depremden etkilenen yerler var. Geçtiğimiz sene 6 Şubat'ta çifte depremle sarsıldık. Rabbim bir daha böyle acılar yaşatmasın. Ama deprem kuşağındaki bu şehirlerimizde bundan sonra da depremlerin olabileceği mutlaka göz önünde bulundurularak kentsel dönüşümler yapılmalı, depreme dayanıklı olmayan binaların yerinde dönüştürülmelidir diyoruz. </w:t>
      </w:r>
    </w:p>
    <w:p w:rsidR="00046EDE" w:rsidRDefault="00197A58" w:rsidP="00197A58">
      <w:r>
        <w:t xml:space="preserve">Bir şey daha söylüyoruz. Biz bunu söyledikten sonra başkaları da benzer şeyler söyledi. Olsun biz bundan mutluyuz, memnunuz. Bir insan hayatına devam ettirebilmek için temel ihtiyaçlarının tamamına erişim hakkına sahiptir. Hani insan hakları diyoruz ya bu hakların en başında hayat hakkı gelir. Çünkü diğer hakların hepsi hayat hakkına bağlıdır. Öyleyse bir insanın hayatının onurlu bir şekilde sürdürebilmesi için ihtiyaç duyduğu şeyleri temin edemiyorsa kendi </w:t>
      </w:r>
      <w:r w:rsidR="00046EDE">
        <w:t>imkânlarıyla</w:t>
      </w:r>
      <w:r>
        <w:t xml:space="preserve"> ona yardım etmek lazım. En temel insanı ihtiyaçlardan bir tanesi sudur.</w:t>
      </w:r>
      <w:r w:rsidR="00046EDE">
        <w:t xml:space="preserve"> </w:t>
      </w:r>
      <w:r>
        <w:t xml:space="preserve">Öyleyse Allah'ın suyunu dar gelirli vatandaşlara niçin para da satıyor belediyeler? Diyoruz ki her insana temel insani ihtiyaçları için zaruret miktarındaki su belli bir miktar su ücretsiz olacak. İnsani su ihtiyacını kazandığımız belediyelerde vatandaşlarımıza ücretsiz bir şekilde temin edeceğiz ve öyle ümit ediyorum ki biz bunu yaptıktan sonra diğer yerlerde ki belediyelere de bu dalga </w:t>
      </w:r>
      <w:proofErr w:type="spellStart"/>
      <w:r>
        <w:t>dalga</w:t>
      </w:r>
      <w:proofErr w:type="spellEnd"/>
      <w:r>
        <w:t xml:space="preserve"> yayılacak.</w:t>
      </w:r>
      <w:r w:rsidR="00046EDE">
        <w:t>”</w:t>
      </w:r>
    </w:p>
    <w:p w:rsidR="00B83A1E" w:rsidRDefault="00046EDE" w:rsidP="00197A58">
      <w:r>
        <w:t>Yapıcıoğlu son olarak</w:t>
      </w:r>
      <w:r w:rsidR="00197A58">
        <w:t xml:space="preserve"> </w:t>
      </w:r>
      <w:r>
        <w:t>“</w:t>
      </w:r>
      <w:r w:rsidR="00197A58">
        <w:t>Kardeşlerim</w:t>
      </w:r>
      <w:r>
        <w:t>,</w:t>
      </w:r>
      <w:r w:rsidR="00197A58">
        <w:t xml:space="preserve"> burada ben kazandığımız belediyelerde kazanacağımız belediyelerde yapacağımız şeyleri saymaya kalkarsam biz de çok uzar gider. </w:t>
      </w:r>
      <w:r>
        <w:t>Hâsılı</w:t>
      </w:r>
      <w:r w:rsidR="00197A58">
        <w:t xml:space="preserve"> kelam özelde diyeceğim şu biz gerçekten belediyenin bütçesinin son kuruşuna kadar milletimizin en öncelikli ihtiyaçlarını ise onlar için harcanacağı, şeffaf hesap verebilir ve milleti ile birlikte karar alıp beraber yöneten bir belediyeciliği vaat ettiğimizi bütün milletimize seçime 3 gün kala bir kez daha hatırlatıyorum.</w:t>
      </w:r>
      <w:r>
        <w:t>”</w:t>
      </w:r>
      <w:r w:rsidR="00CE2938">
        <w:t xml:space="preserve"> </w:t>
      </w:r>
      <w:r>
        <w:t>dedi.</w:t>
      </w:r>
    </w:p>
    <w:sectPr w:rsidR="00B83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81"/>
    <w:rsid w:val="00046EDE"/>
    <w:rsid w:val="00197A58"/>
    <w:rsid w:val="00B83A1E"/>
    <w:rsid w:val="00BD0881"/>
    <w:rsid w:val="00CE29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07665-CC66-4EBD-AF85-A256988A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1603</Words>
  <Characters>9141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MONSTER</cp:lastModifiedBy>
  <cp:revision>3</cp:revision>
  <dcterms:created xsi:type="dcterms:W3CDTF">2024-03-28T09:07:00Z</dcterms:created>
  <dcterms:modified xsi:type="dcterms:W3CDTF">2024-03-28T09:34:00Z</dcterms:modified>
</cp:coreProperties>
</file>